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981F6" w14:textId="77777777" w:rsidR="00007CED" w:rsidRDefault="00007CED" w:rsidP="00690895">
      <w:pPr>
        <w:jc w:val="center"/>
        <w:rPr>
          <w:rFonts w:ascii="Verdana" w:hAnsi="Verdana"/>
          <w:b/>
          <w:caps/>
          <w:szCs w:val="20"/>
        </w:rPr>
      </w:pPr>
    </w:p>
    <w:p w14:paraId="458C5F4A" w14:textId="3FA52281" w:rsidR="00C4672D" w:rsidRPr="009610CB" w:rsidRDefault="00690895" w:rsidP="00690895">
      <w:pPr>
        <w:jc w:val="center"/>
        <w:rPr>
          <w:rFonts w:ascii="Verdana" w:hAnsi="Verdana"/>
          <w:b/>
          <w:caps/>
          <w:szCs w:val="20"/>
        </w:rPr>
      </w:pPr>
      <w:r w:rsidRPr="009610CB">
        <w:rPr>
          <w:rFonts w:ascii="Verdana" w:hAnsi="Verdana"/>
          <w:b/>
          <w:caps/>
          <w:szCs w:val="20"/>
        </w:rPr>
        <w:t>TITULNÍ LI</w:t>
      </w:r>
      <w:r w:rsidR="009610CB" w:rsidRPr="009610CB">
        <w:rPr>
          <w:rFonts w:ascii="Verdana" w:hAnsi="Verdana"/>
          <w:b/>
          <w:caps/>
          <w:szCs w:val="20"/>
        </w:rPr>
        <w:t>s</w:t>
      </w:r>
      <w:r w:rsidRPr="009610CB">
        <w:rPr>
          <w:rFonts w:ascii="Verdana" w:hAnsi="Verdana"/>
          <w:b/>
          <w:caps/>
          <w:szCs w:val="20"/>
        </w:rPr>
        <w:t>T NABÍDKY</w:t>
      </w:r>
    </w:p>
    <w:p w14:paraId="35307107" w14:textId="77777777" w:rsidR="00C4672D" w:rsidRPr="007562A0" w:rsidRDefault="00C4672D" w:rsidP="00C4672D">
      <w:pPr>
        <w:widowControl w:val="0"/>
        <w:autoSpaceDE w:val="0"/>
        <w:jc w:val="center"/>
        <w:rPr>
          <w:rFonts w:ascii="Verdana" w:hAnsi="Verdana"/>
          <w:sz w:val="20"/>
          <w:szCs w:val="20"/>
        </w:rPr>
      </w:pPr>
    </w:p>
    <w:p w14:paraId="42E88C0B" w14:textId="700787EF" w:rsidR="00007CED" w:rsidRPr="00126B3C" w:rsidRDefault="00126B3C" w:rsidP="00C4672D">
      <w:pPr>
        <w:widowControl w:val="0"/>
        <w:autoSpaceDE w:val="0"/>
        <w:jc w:val="center"/>
        <w:rPr>
          <w:rFonts w:ascii="Verdana" w:hAnsi="Verdana"/>
          <w:iCs/>
          <w:sz w:val="20"/>
          <w:szCs w:val="20"/>
        </w:rPr>
      </w:pPr>
      <w:r w:rsidRPr="00126B3C">
        <w:rPr>
          <w:rFonts w:ascii="Verdana" w:hAnsi="Verdana"/>
          <w:iCs/>
          <w:sz w:val="20"/>
          <w:szCs w:val="20"/>
        </w:rPr>
        <w:t xml:space="preserve">podané v rámci výběrového řízení veřejné zakázky malého rozsahu na služby. Tato veřejná zakázka není zadávána podle </w:t>
      </w:r>
      <w:proofErr w:type="spellStart"/>
      <w:r w:rsidRPr="00126B3C">
        <w:rPr>
          <w:rFonts w:ascii="Verdana" w:hAnsi="Verdana"/>
          <w:iCs/>
          <w:sz w:val="20"/>
          <w:szCs w:val="20"/>
        </w:rPr>
        <w:t>zák</w:t>
      </w:r>
      <w:proofErr w:type="spellEnd"/>
      <w:r w:rsidRPr="00126B3C">
        <w:rPr>
          <w:rFonts w:ascii="Verdana" w:hAnsi="Verdana"/>
          <w:iCs/>
          <w:sz w:val="20"/>
          <w:szCs w:val="20"/>
        </w:rPr>
        <w:t xml:space="preserve"> č. 134/2016 Sb., o zadávání veřejných zakázek.</w:t>
      </w:r>
    </w:p>
    <w:p w14:paraId="506F1A10" w14:textId="77777777" w:rsidR="00C4672D" w:rsidRPr="00126B3C" w:rsidRDefault="00C4672D" w:rsidP="00C4672D">
      <w:pPr>
        <w:widowControl w:val="0"/>
        <w:autoSpaceDE w:val="0"/>
        <w:jc w:val="center"/>
        <w:rPr>
          <w:rFonts w:ascii="Verdana" w:hAnsi="Verdana"/>
          <w:sz w:val="20"/>
          <w:szCs w:val="20"/>
        </w:rPr>
      </w:pPr>
    </w:p>
    <w:p w14:paraId="4873EE73" w14:textId="3018CDEE" w:rsidR="00C4672D" w:rsidRPr="00126B3C" w:rsidRDefault="00007CED" w:rsidP="00007CED">
      <w:pPr>
        <w:widowControl w:val="0"/>
        <w:autoSpaceDE w:val="0"/>
        <w:jc w:val="center"/>
        <w:rPr>
          <w:rFonts w:ascii="Verdana" w:hAnsi="Verdana"/>
          <w:b/>
          <w:sz w:val="20"/>
          <w:szCs w:val="20"/>
        </w:rPr>
      </w:pPr>
      <w:r w:rsidRPr="00126B3C">
        <w:rPr>
          <w:rFonts w:ascii="Verdana" w:hAnsi="Verdana"/>
          <w:b/>
          <w:sz w:val="20"/>
          <w:szCs w:val="20"/>
        </w:rPr>
        <w:t>„</w:t>
      </w:r>
      <w:r w:rsidR="00C25C01">
        <w:rPr>
          <w:rFonts w:ascii="Verdana" w:hAnsi="Verdana"/>
          <w:b/>
          <w:sz w:val="20"/>
          <w:szCs w:val="20"/>
        </w:rPr>
        <w:t>P</w:t>
      </w:r>
      <w:r w:rsidR="001E091B" w:rsidRPr="001E091B">
        <w:rPr>
          <w:rFonts w:ascii="Verdana" w:hAnsi="Verdana"/>
          <w:b/>
          <w:sz w:val="20"/>
          <w:szCs w:val="20"/>
        </w:rPr>
        <w:t>rojektov</w:t>
      </w:r>
      <w:r w:rsidR="00C25C01">
        <w:rPr>
          <w:rFonts w:ascii="Verdana" w:hAnsi="Verdana"/>
          <w:b/>
          <w:sz w:val="20"/>
          <w:szCs w:val="20"/>
        </w:rPr>
        <w:t>á</w:t>
      </w:r>
      <w:r w:rsidR="001E091B" w:rsidRPr="001E091B">
        <w:rPr>
          <w:rFonts w:ascii="Verdana" w:hAnsi="Verdana"/>
          <w:b/>
          <w:sz w:val="20"/>
          <w:szCs w:val="20"/>
        </w:rPr>
        <w:t xml:space="preserve"> dokumentace k</w:t>
      </w:r>
      <w:r w:rsidR="00126AB4">
        <w:rPr>
          <w:rFonts w:ascii="Verdana" w:hAnsi="Verdana"/>
          <w:b/>
          <w:sz w:val="20"/>
          <w:szCs w:val="20"/>
        </w:rPr>
        <w:t> </w:t>
      </w:r>
      <w:r w:rsidR="001E091B" w:rsidRPr="001E091B">
        <w:rPr>
          <w:rFonts w:ascii="Verdana" w:hAnsi="Verdana"/>
          <w:b/>
          <w:sz w:val="20"/>
          <w:szCs w:val="20"/>
        </w:rPr>
        <w:t>rekonstrukci</w:t>
      </w:r>
      <w:r w:rsidR="00126AB4">
        <w:rPr>
          <w:rFonts w:ascii="Verdana" w:hAnsi="Verdana"/>
          <w:b/>
          <w:sz w:val="20"/>
          <w:szCs w:val="20"/>
        </w:rPr>
        <w:t xml:space="preserve"> rodinného domu v Poličce</w:t>
      </w:r>
      <w:r w:rsidRPr="00126B3C">
        <w:rPr>
          <w:rFonts w:ascii="Verdana" w:hAnsi="Verdana"/>
          <w:b/>
          <w:sz w:val="20"/>
          <w:szCs w:val="20"/>
        </w:rPr>
        <w:t>“</w:t>
      </w:r>
    </w:p>
    <w:p w14:paraId="33960757" w14:textId="77777777" w:rsidR="00007CED" w:rsidRPr="00126B3C" w:rsidRDefault="00007CED" w:rsidP="00007CED">
      <w:pPr>
        <w:widowControl w:val="0"/>
        <w:autoSpaceDE w:val="0"/>
        <w:jc w:val="center"/>
        <w:rPr>
          <w:rFonts w:ascii="Verdana" w:hAnsi="Verdana"/>
          <w:sz w:val="20"/>
          <w:szCs w:val="20"/>
        </w:rPr>
      </w:pPr>
    </w:p>
    <w:tbl>
      <w:tblPr>
        <w:tblW w:w="148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8"/>
        <w:gridCol w:w="3808"/>
        <w:gridCol w:w="285"/>
        <w:gridCol w:w="1192"/>
        <w:gridCol w:w="285"/>
        <w:gridCol w:w="6715"/>
        <w:gridCol w:w="285"/>
      </w:tblGrid>
      <w:tr w:rsidR="00007CED" w:rsidRPr="00126B3C" w14:paraId="19EB715A" w14:textId="77777777" w:rsidTr="00D30D23">
        <w:trPr>
          <w:gridAfter w:val="1"/>
          <w:wAfter w:w="285" w:type="dxa"/>
        </w:trPr>
        <w:tc>
          <w:tcPr>
            <w:tcW w:w="2288" w:type="dxa"/>
          </w:tcPr>
          <w:p w14:paraId="36DD299D" w14:textId="0F49F1AD" w:rsidR="00007CED" w:rsidRPr="00126B3C" w:rsidRDefault="00007CED" w:rsidP="00007CED">
            <w:pPr>
              <w:pStyle w:val="Bezmezer"/>
              <w:rPr>
                <w:rFonts w:ascii="Verdana" w:hAnsi="Verdana"/>
                <w:b/>
                <w:sz w:val="18"/>
                <w:szCs w:val="18"/>
              </w:rPr>
            </w:pPr>
            <w:r w:rsidRPr="00126B3C">
              <w:rPr>
                <w:rFonts w:ascii="Verdana" w:hAnsi="Verdana"/>
                <w:b/>
                <w:sz w:val="18"/>
                <w:szCs w:val="18"/>
              </w:rPr>
              <w:t xml:space="preserve">Název zadavatele: </w:t>
            </w:r>
          </w:p>
        </w:tc>
        <w:tc>
          <w:tcPr>
            <w:tcW w:w="3808" w:type="dxa"/>
          </w:tcPr>
          <w:p w14:paraId="5D923B3C" w14:textId="7AD1851C" w:rsidR="00007CED" w:rsidRPr="00126B3C" w:rsidRDefault="00126AB4" w:rsidP="00007CED">
            <w:pPr>
              <w:pStyle w:val="Bezmez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Dětský domov Polička</w:t>
            </w:r>
          </w:p>
        </w:tc>
        <w:tc>
          <w:tcPr>
            <w:tcW w:w="14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8AA5" w14:textId="612E3D9F" w:rsidR="00007CED" w:rsidRPr="00126B3C" w:rsidRDefault="00007CED" w:rsidP="00007CED">
            <w:pPr>
              <w:pStyle w:val="Bezmez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9FC0" w14:textId="7CC65EC2" w:rsidR="00007CED" w:rsidRPr="00126B3C" w:rsidRDefault="00007CED" w:rsidP="00007CED">
            <w:pPr>
              <w:pStyle w:val="Bezmez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07CED" w:rsidRPr="00126B3C" w14:paraId="1CFAD8A6" w14:textId="77777777" w:rsidTr="00D30D23">
        <w:trPr>
          <w:gridAfter w:val="1"/>
          <w:wAfter w:w="285" w:type="dxa"/>
        </w:trPr>
        <w:tc>
          <w:tcPr>
            <w:tcW w:w="2288" w:type="dxa"/>
          </w:tcPr>
          <w:p w14:paraId="22550D47" w14:textId="1D607DDC" w:rsidR="00007CED" w:rsidRPr="00126B3C" w:rsidRDefault="00007CED" w:rsidP="00007CED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126B3C">
              <w:rPr>
                <w:rFonts w:ascii="Verdana" w:hAnsi="Verdana"/>
                <w:sz w:val="18"/>
                <w:szCs w:val="18"/>
              </w:rPr>
              <w:t>Sídlo:</w:t>
            </w:r>
          </w:p>
        </w:tc>
        <w:tc>
          <w:tcPr>
            <w:tcW w:w="3808" w:type="dxa"/>
          </w:tcPr>
          <w:p w14:paraId="33EB1C2F" w14:textId="644CE9FA" w:rsidR="00007CED" w:rsidRPr="00126B3C" w:rsidRDefault="00126AB4" w:rsidP="00007CED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Bezručova 1250, 572 01 Polička</w:t>
            </w:r>
          </w:p>
        </w:tc>
        <w:tc>
          <w:tcPr>
            <w:tcW w:w="14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530C" w14:textId="60F3B025" w:rsidR="00007CED" w:rsidRPr="00126B3C" w:rsidRDefault="00007CED" w:rsidP="00007CED">
            <w:pPr>
              <w:pStyle w:val="Bezmez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6ECE4" w14:textId="45FEF46C" w:rsidR="00007CED" w:rsidRPr="00126B3C" w:rsidRDefault="00007CED" w:rsidP="00007CED">
            <w:pPr>
              <w:pStyle w:val="Bezmez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D30D23" w:rsidRPr="00126B3C" w14:paraId="7D2CC27A" w14:textId="77777777" w:rsidTr="00D30D23">
        <w:trPr>
          <w:gridAfter w:val="1"/>
          <w:wAfter w:w="285" w:type="dxa"/>
        </w:trPr>
        <w:tc>
          <w:tcPr>
            <w:tcW w:w="2288" w:type="dxa"/>
          </w:tcPr>
          <w:p w14:paraId="16409352" w14:textId="7737D51E" w:rsidR="00D30D23" w:rsidRPr="00126B3C" w:rsidRDefault="00D30D23" w:rsidP="00007CED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126B3C">
              <w:rPr>
                <w:rFonts w:ascii="Verdana" w:hAnsi="Verdana"/>
                <w:sz w:val="18"/>
                <w:szCs w:val="18"/>
              </w:rPr>
              <w:t>Zástupce zadavatele:</w:t>
            </w:r>
          </w:p>
        </w:tc>
        <w:tc>
          <w:tcPr>
            <w:tcW w:w="3808" w:type="dxa"/>
          </w:tcPr>
          <w:p w14:paraId="4660768C" w14:textId="0198715A" w:rsidR="00D30D23" w:rsidRPr="00126B3C" w:rsidRDefault="00126AB4" w:rsidP="00007CED">
            <w:pPr>
              <w:pStyle w:val="Bezmez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Bc. Miroslava Přiklopilová</w:t>
            </w:r>
            <w:r w:rsidR="001E091B">
              <w:rPr>
                <w:rFonts w:ascii="Verdana" w:hAnsi="Verdana"/>
                <w:color w:val="000000"/>
                <w:sz w:val="18"/>
                <w:szCs w:val="18"/>
              </w:rPr>
              <w:t>, ředite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lka</w:t>
            </w:r>
          </w:p>
        </w:tc>
        <w:tc>
          <w:tcPr>
            <w:tcW w:w="14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B6D1" w14:textId="77777777" w:rsidR="00D30D23" w:rsidRPr="00126B3C" w:rsidRDefault="00D30D23" w:rsidP="00007CED">
            <w:pPr>
              <w:pStyle w:val="Bezmez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26795" w14:textId="77777777" w:rsidR="00D30D23" w:rsidRPr="00126B3C" w:rsidRDefault="00D30D23" w:rsidP="00007CED">
            <w:pPr>
              <w:pStyle w:val="Bezmez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07CED" w:rsidRPr="00126B3C" w14:paraId="3DEDD7D3" w14:textId="77777777" w:rsidTr="00D30D23">
        <w:trPr>
          <w:gridAfter w:val="1"/>
          <w:wAfter w:w="285" w:type="dxa"/>
          <w:trHeight w:val="223"/>
        </w:trPr>
        <w:tc>
          <w:tcPr>
            <w:tcW w:w="2288" w:type="dxa"/>
          </w:tcPr>
          <w:p w14:paraId="1E9E08AB" w14:textId="51B323A4" w:rsidR="00007CED" w:rsidRPr="00126B3C" w:rsidRDefault="00007CED" w:rsidP="00007CED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126B3C">
              <w:rPr>
                <w:rFonts w:ascii="Verdana" w:hAnsi="Verdana"/>
                <w:sz w:val="18"/>
                <w:szCs w:val="18"/>
              </w:rPr>
              <w:t>IČO</w:t>
            </w:r>
          </w:p>
        </w:tc>
        <w:tc>
          <w:tcPr>
            <w:tcW w:w="3808" w:type="dxa"/>
          </w:tcPr>
          <w:p w14:paraId="2FBF4530" w14:textId="480E8205" w:rsidR="00007CED" w:rsidRPr="00126B3C" w:rsidRDefault="00126AB4" w:rsidP="00007CED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platne1"/>
                <w:rFonts w:ascii="Verdana" w:hAnsi="Verdana"/>
                <w:sz w:val="18"/>
                <w:szCs w:val="18"/>
              </w:rPr>
              <w:t>636 09 291</w:t>
            </w:r>
            <w:bookmarkStart w:id="0" w:name="_GoBack"/>
            <w:bookmarkEnd w:id="0"/>
          </w:p>
        </w:tc>
        <w:tc>
          <w:tcPr>
            <w:tcW w:w="14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0868" w14:textId="05626D50" w:rsidR="00007CED" w:rsidRPr="00126B3C" w:rsidRDefault="00007CED" w:rsidP="00D30D23">
            <w:pPr>
              <w:pStyle w:val="Bezmezer"/>
              <w:ind w:left="4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6F26" w14:textId="7FB95E45" w:rsidR="00007CED" w:rsidRPr="00126B3C" w:rsidRDefault="00007CED" w:rsidP="00007CED">
            <w:pPr>
              <w:pStyle w:val="Bezmezer"/>
              <w:rPr>
                <w:rFonts w:ascii="Verdana" w:hAnsi="Verdana"/>
                <w:sz w:val="18"/>
                <w:szCs w:val="18"/>
              </w:rPr>
            </w:pPr>
          </w:p>
        </w:tc>
      </w:tr>
      <w:tr w:rsidR="00007CED" w:rsidRPr="00126B3C" w14:paraId="25713D68" w14:textId="77777777" w:rsidTr="00D30D23">
        <w:trPr>
          <w:gridAfter w:val="1"/>
          <w:wAfter w:w="285" w:type="dxa"/>
          <w:trHeight w:val="223"/>
        </w:trPr>
        <w:tc>
          <w:tcPr>
            <w:tcW w:w="2288" w:type="dxa"/>
          </w:tcPr>
          <w:p w14:paraId="6966A8C5" w14:textId="0C8196E6" w:rsidR="00007CED" w:rsidRPr="00126B3C" w:rsidRDefault="00007CED" w:rsidP="00007CED">
            <w:pPr>
              <w:pStyle w:val="Bezmez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08" w:type="dxa"/>
          </w:tcPr>
          <w:p w14:paraId="22656C21" w14:textId="7069D3B4" w:rsidR="00007CED" w:rsidRPr="00126B3C" w:rsidRDefault="00007CED" w:rsidP="00007CED">
            <w:pPr>
              <w:pStyle w:val="Bezmezer"/>
              <w:rPr>
                <w:rStyle w:val="platne1"/>
                <w:rFonts w:ascii="Verdana" w:hAnsi="Verdana"/>
                <w:sz w:val="18"/>
                <w:szCs w:val="18"/>
              </w:rPr>
            </w:pPr>
          </w:p>
        </w:tc>
        <w:tc>
          <w:tcPr>
            <w:tcW w:w="14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1EA4F" w14:textId="77777777" w:rsidR="00007CED" w:rsidRPr="00126B3C" w:rsidRDefault="00007CED" w:rsidP="00007CED">
            <w:pPr>
              <w:pStyle w:val="Bezmez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694A5" w14:textId="77777777" w:rsidR="00007CED" w:rsidRPr="00126B3C" w:rsidRDefault="00007CED" w:rsidP="00007CED">
            <w:pPr>
              <w:pStyle w:val="Bezmezer"/>
              <w:rPr>
                <w:rStyle w:val="platne1"/>
                <w:rFonts w:ascii="Verdana" w:hAnsi="Verdana"/>
                <w:sz w:val="18"/>
                <w:szCs w:val="18"/>
              </w:rPr>
            </w:pPr>
          </w:p>
        </w:tc>
      </w:tr>
      <w:tr w:rsidR="00007CED" w:rsidRPr="00126B3C" w14:paraId="454C0B94" w14:textId="77777777" w:rsidTr="00D30D23">
        <w:trPr>
          <w:trHeight w:val="223"/>
        </w:trPr>
        <w:tc>
          <w:tcPr>
            <w:tcW w:w="2288" w:type="dxa"/>
          </w:tcPr>
          <w:p w14:paraId="1CC553E2" w14:textId="116509E8" w:rsidR="00007CED" w:rsidRPr="00126B3C" w:rsidRDefault="00007CED" w:rsidP="00007CED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126B3C">
              <w:rPr>
                <w:rFonts w:ascii="Verdana" w:hAnsi="Verdana"/>
                <w:sz w:val="18"/>
                <w:szCs w:val="18"/>
              </w:rPr>
              <w:t>Druh řízení:</w:t>
            </w:r>
          </w:p>
        </w:tc>
        <w:tc>
          <w:tcPr>
            <w:tcW w:w="4093" w:type="dxa"/>
            <w:gridSpan w:val="2"/>
          </w:tcPr>
          <w:p w14:paraId="592FC05E" w14:textId="3EF7CBDE" w:rsidR="00007CED" w:rsidRPr="00126B3C" w:rsidRDefault="00126B3C" w:rsidP="00007CED">
            <w:pPr>
              <w:pStyle w:val="Bezmezer"/>
              <w:rPr>
                <w:rStyle w:val="platne1"/>
                <w:rFonts w:ascii="Verdana" w:hAnsi="Verdana"/>
                <w:sz w:val="18"/>
                <w:szCs w:val="18"/>
              </w:rPr>
            </w:pPr>
            <w:r w:rsidRPr="00126B3C">
              <w:rPr>
                <w:rStyle w:val="platne1"/>
                <w:rFonts w:ascii="Verdana" w:hAnsi="Verdana"/>
                <w:sz w:val="18"/>
                <w:szCs w:val="18"/>
              </w:rPr>
              <w:t xml:space="preserve">veřejná zakázka malého rozsahu </w:t>
            </w:r>
          </w:p>
        </w:tc>
        <w:tc>
          <w:tcPr>
            <w:tcW w:w="14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3C9FE" w14:textId="77777777" w:rsidR="00007CED" w:rsidRPr="00126B3C" w:rsidRDefault="00007CED" w:rsidP="00007CED">
            <w:pPr>
              <w:pStyle w:val="Bezmez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8C1B4" w14:textId="77777777" w:rsidR="00007CED" w:rsidRPr="00126B3C" w:rsidRDefault="00007CED" w:rsidP="00007CED">
            <w:pPr>
              <w:pStyle w:val="Bezmezer"/>
              <w:rPr>
                <w:rStyle w:val="platne1"/>
                <w:rFonts w:ascii="Verdana" w:hAnsi="Verdana"/>
                <w:sz w:val="18"/>
                <w:szCs w:val="18"/>
              </w:rPr>
            </w:pPr>
          </w:p>
        </w:tc>
      </w:tr>
    </w:tbl>
    <w:p w14:paraId="687D9D61" w14:textId="77777777" w:rsidR="00C4672D" w:rsidRPr="00126B3C" w:rsidRDefault="00C4672D" w:rsidP="00C4672D">
      <w:pPr>
        <w:rPr>
          <w:rFonts w:ascii="Verdana" w:hAnsi="Verdana"/>
          <w:sz w:val="18"/>
          <w:szCs w:val="18"/>
        </w:rPr>
      </w:pPr>
    </w:p>
    <w:tbl>
      <w:tblPr>
        <w:tblW w:w="9322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6"/>
        <w:gridCol w:w="1288"/>
        <w:gridCol w:w="4908"/>
      </w:tblGrid>
      <w:tr w:rsidR="00C4672D" w:rsidRPr="00126B3C" w14:paraId="280EE7D4" w14:textId="77777777" w:rsidTr="00007CED">
        <w:trPr>
          <w:trHeight w:hRule="exact" w:val="425"/>
        </w:trPr>
        <w:tc>
          <w:tcPr>
            <w:tcW w:w="3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B8960" w14:textId="48BBF189" w:rsidR="00C4672D" w:rsidRPr="00126B3C" w:rsidRDefault="004076B6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126B3C">
              <w:rPr>
                <w:rFonts w:ascii="Verdana" w:hAnsi="Verdana"/>
                <w:sz w:val="18"/>
                <w:szCs w:val="18"/>
              </w:rPr>
              <w:t>Účastník</w:t>
            </w:r>
          </w:p>
        </w:tc>
        <w:tc>
          <w:tcPr>
            <w:tcW w:w="619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1FA5E" w14:textId="77777777" w:rsidR="00C4672D" w:rsidRPr="00126B3C" w:rsidRDefault="00C4672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C4672D" w:rsidRPr="00126B3C" w14:paraId="6715E3F0" w14:textId="77777777" w:rsidTr="00007CED">
        <w:trPr>
          <w:trHeight w:hRule="exact" w:val="431"/>
        </w:trPr>
        <w:tc>
          <w:tcPr>
            <w:tcW w:w="3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07745" w14:textId="797C3926" w:rsidR="00C4672D" w:rsidRPr="00126B3C" w:rsidRDefault="00C4672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126B3C">
              <w:rPr>
                <w:rFonts w:ascii="Verdana" w:hAnsi="Verdana"/>
                <w:sz w:val="18"/>
                <w:szCs w:val="18"/>
              </w:rPr>
              <w:t>IČ</w:t>
            </w:r>
            <w:r w:rsidR="007562A0" w:rsidRPr="00126B3C">
              <w:rPr>
                <w:rFonts w:ascii="Verdana" w:hAnsi="Verdana"/>
                <w:sz w:val="18"/>
                <w:szCs w:val="18"/>
              </w:rPr>
              <w:t>O</w:t>
            </w:r>
            <w:r w:rsidRPr="00126B3C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19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C884D" w14:textId="77777777" w:rsidR="00C4672D" w:rsidRPr="00126B3C" w:rsidRDefault="00C4672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C4672D" w:rsidRPr="00126B3C" w14:paraId="434197F4" w14:textId="77777777" w:rsidTr="00007CED">
        <w:trPr>
          <w:trHeight w:hRule="exact" w:val="403"/>
        </w:trPr>
        <w:tc>
          <w:tcPr>
            <w:tcW w:w="31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65297" w14:textId="77777777" w:rsidR="00C4672D" w:rsidRPr="00126B3C" w:rsidRDefault="00C4672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126B3C">
              <w:rPr>
                <w:rFonts w:ascii="Verdana" w:hAnsi="Verdana"/>
                <w:sz w:val="18"/>
                <w:szCs w:val="18"/>
              </w:rPr>
              <w:t>DIČ:</w:t>
            </w:r>
          </w:p>
        </w:tc>
        <w:tc>
          <w:tcPr>
            <w:tcW w:w="619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53FB" w14:textId="77777777" w:rsidR="00C4672D" w:rsidRPr="00126B3C" w:rsidRDefault="00C4672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C4672D" w:rsidRPr="00126B3C" w14:paraId="65B6A14B" w14:textId="77777777" w:rsidTr="00007CED">
        <w:trPr>
          <w:trHeight w:hRule="exact" w:val="423"/>
        </w:trPr>
        <w:tc>
          <w:tcPr>
            <w:tcW w:w="31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F4854" w14:textId="77777777" w:rsidR="00C4672D" w:rsidRPr="00126B3C" w:rsidRDefault="00C4672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126B3C">
              <w:rPr>
                <w:rFonts w:ascii="Verdana" w:hAnsi="Verdana"/>
                <w:sz w:val="18"/>
                <w:szCs w:val="18"/>
              </w:rPr>
              <w:t>Sídlo:</w:t>
            </w:r>
          </w:p>
        </w:tc>
        <w:tc>
          <w:tcPr>
            <w:tcW w:w="619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68C71" w14:textId="77777777" w:rsidR="00C4672D" w:rsidRPr="00126B3C" w:rsidRDefault="00C4672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C4672D" w:rsidRPr="00126B3C" w14:paraId="7D2D8A51" w14:textId="77777777" w:rsidTr="00007CED">
        <w:trPr>
          <w:trHeight w:hRule="exact" w:val="429"/>
        </w:trPr>
        <w:tc>
          <w:tcPr>
            <w:tcW w:w="31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696B6" w14:textId="77777777" w:rsidR="00C4672D" w:rsidRPr="00126B3C" w:rsidRDefault="00C4672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126B3C">
              <w:rPr>
                <w:rFonts w:ascii="Verdana" w:hAnsi="Verdana"/>
                <w:sz w:val="18"/>
                <w:szCs w:val="18"/>
              </w:rPr>
              <w:t>Statutární orgán:</w:t>
            </w:r>
          </w:p>
        </w:tc>
        <w:tc>
          <w:tcPr>
            <w:tcW w:w="619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07D23" w14:textId="77777777" w:rsidR="00C4672D" w:rsidRPr="00126B3C" w:rsidRDefault="00C4672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C4672D" w:rsidRPr="00126B3C" w14:paraId="47353AF8" w14:textId="77777777" w:rsidTr="00007CED">
        <w:trPr>
          <w:trHeight w:hRule="exact" w:val="420"/>
        </w:trPr>
        <w:tc>
          <w:tcPr>
            <w:tcW w:w="31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04720" w14:textId="2D5324F4" w:rsidR="00C4672D" w:rsidRPr="00126B3C" w:rsidRDefault="004076B6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126B3C">
              <w:rPr>
                <w:rFonts w:ascii="Verdana" w:hAnsi="Verdana"/>
                <w:sz w:val="18"/>
                <w:szCs w:val="18"/>
              </w:rPr>
              <w:t>Zastoupen</w:t>
            </w:r>
            <w:r w:rsidR="00C4672D" w:rsidRPr="00126B3C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19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580A7" w14:textId="77777777" w:rsidR="00C4672D" w:rsidRPr="00126B3C" w:rsidRDefault="00C4672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C4672D" w:rsidRPr="00126B3C" w14:paraId="1C6AB88E" w14:textId="77777777" w:rsidTr="00007CED">
        <w:trPr>
          <w:trHeight w:hRule="exact" w:val="427"/>
        </w:trPr>
        <w:tc>
          <w:tcPr>
            <w:tcW w:w="31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40DB0" w14:textId="13F5FC74" w:rsidR="00C4672D" w:rsidRPr="00126B3C" w:rsidRDefault="004076B6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126B3C">
              <w:rPr>
                <w:rFonts w:ascii="Verdana" w:hAnsi="Verdana"/>
                <w:sz w:val="18"/>
                <w:szCs w:val="18"/>
              </w:rPr>
              <w:t>Kontaktní osoba:</w:t>
            </w:r>
          </w:p>
        </w:tc>
        <w:tc>
          <w:tcPr>
            <w:tcW w:w="619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E11B8" w14:textId="77777777" w:rsidR="00C4672D" w:rsidRPr="00126B3C" w:rsidRDefault="00C4672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4076B6" w:rsidRPr="00126B3C" w14:paraId="3BE739C0" w14:textId="77777777" w:rsidTr="00007CED">
        <w:trPr>
          <w:trHeight w:hRule="exact" w:val="433"/>
        </w:trPr>
        <w:tc>
          <w:tcPr>
            <w:tcW w:w="31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22830" w14:textId="3AEB958B" w:rsidR="004076B6" w:rsidRPr="00126B3C" w:rsidRDefault="004076B6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126B3C">
              <w:rPr>
                <w:rFonts w:ascii="Verdana" w:hAnsi="Verdana"/>
                <w:sz w:val="18"/>
                <w:szCs w:val="18"/>
              </w:rPr>
              <w:t>Telefon, fax, e-mail:</w:t>
            </w:r>
          </w:p>
        </w:tc>
        <w:tc>
          <w:tcPr>
            <w:tcW w:w="619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C94D9" w14:textId="77777777" w:rsidR="004076B6" w:rsidRPr="00126B3C" w:rsidRDefault="004076B6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C4672D" w:rsidRPr="00126B3C" w14:paraId="5A61078E" w14:textId="77777777" w:rsidTr="00007CED">
        <w:trPr>
          <w:trHeight w:hRule="exact" w:val="425"/>
        </w:trPr>
        <w:tc>
          <w:tcPr>
            <w:tcW w:w="312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6EAF7" w14:textId="77777777" w:rsidR="00C4672D" w:rsidRPr="00126B3C" w:rsidRDefault="00C4672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126B3C">
              <w:rPr>
                <w:rFonts w:ascii="Verdana" w:hAnsi="Verdana"/>
                <w:sz w:val="18"/>
                <w:szCs w:val="18"/>
              </w:rPr>
              <w:t>Bankovní spojení:</w:t>
            </w:r>
          </w:p>
        </w:tc>
        <w:tc>
          <w:tcPr>
            <w:tcW w:w="6196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0D53A" w14:textId="77777777" w:rsidR="00C4672D" w:rsidRPr="00126B3C" w:rsidRDefault="00C4672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C4672D" w:rsidRPr="00126B3C" w14:paraId="706A79F8" w14:textId="77777777" w:rsidTr="00007CED">
        <w:trPr>
          <w:trHeight w:hRule="exact" w:val="331"/>
        </w:trPr>
        <w:tc>
          <w:tcPr>
            <w:tcW w:w="4414" w:type="dxa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BCB98" w14:textId="77777777" w:rsidR="00C4672D" w:rsidRPr="00126B3C" w:rsidRDefault="00C4672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mallCaps/>
                <w:sz w:val="18"/>
                <w:szCs w:val="18"/>
              </w:rPr>
            </w:pPr>
          </w:p>
        </w:tc>
        <w:tc>
          <w:tcPr>
            <w:tcW w:w="490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E6D78" w14:textId="77777777" w:rsidR="00C4672D" w:rsidRPr="00126B3C" w:rsidRDefault="00C4672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C4672D" w:rsidRPr="00126B3C" w14:paraId="23C8AF25" w14:textId="77777777" w:rsidTr="00007CED">
        <w:trPr>
          <w:trHeight w:hRule="exact" w:val="822"/>
        </w:trPr>
        <w:tc>
          <w:tcPr>
            <w:tcW w:w="441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1615" w14:textId="77777777" w:rsidR="00C4672D" w:rsidRPr="00126B3C" w:rsidRDefault="00C4672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126B3C">
              <w:rPr>
                <w:rFonts w:ascii="Verdana" w:hAnsi="Verdana"/>
                <w:sz w:val="18"/>
                <w:szCs w:val="18"/>
              </w:rPr>
              <w:t xml:space="preserve">Celková nabídková cena bez DPH </w:t>
            </w:r>
          </w:p>
          <w:p w14:paraId="1319E831" w14:textId="77777777" w:rsidR="00C4672D" w:rsidRPr="00126B3C" w:rsidRDefault="00C4672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126B3C">
              <w:rPr>
                <w:rFonts w:ascii="Verdana" w:hAnsi="Verdana"/>
                <w:sz w:val="18"/>
                <w:szCs w:val="18"/>
              </w:rPr>
              <w:t>(v Kč)</w:t>
            </w:r>
          </w:p>
        </w:tc>
        <w:tc>
          <w:tcPr>
            <w:tcW w:w="490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D5AFE" w14:textId="77777777" w:rsidR="00C4672D" w:rsidRPr="00126B3C" w:rsidRDefault="00C4672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C4672D" w:rsidRPr="00126B3C" w14:paraId="6BA11D3F" w14:textId="77777777" w:rsidTr="00007CED">
        <w:trPr>
          <w:trHeight w:hRule="exact" w:val="689"/>
        </w:trPr>
        <w:tc>
          <w:tcPr>
            <w:tcW w:w="441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3F55B" w14:textId="77777777" w:rsidR="00C4672D" w:rsidRPr="00126B3C" w:rsidRDefault="00C4672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126B3C">
              <w:rPr>
                <w:rFonts w:ascii="Verdana" w:hAnsi="Verdana"/>
                <w:sz w:val="18"/>
                <w:szCs w:val="18"/>
              </w:rPr>
              <w:t xml:space="preserve">Vyčíslené DPH </w:t>
            </w:r>
          </w:p>
          <w:p w14:paraId="7E1898DE" w14:textId="77777777" w:rsidR="00C4672D" w:rsidRPr="00126B3C" w:rsidRDefault="00C4672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126B3C">
              <w:rPr>
                <w:rFonts w:ascii="Verdana" w:hAnsi="Verdana"/>
                <w:sz w:val="18"/>
                <w:szCs w:val="18"/>
              </w:rPr>
              <w:t>(v Kč)</w:t>
            </w:r>
          </w:p>
        </w:tc>
        <w:tc>
          <w:tcPr>
            <w:tcW w:w="49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D83AC" w14:textId="77777777" w:rsidR="00C4672D" w:rsidRPr="00126B3C" w:rsidRDefault="00C4672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C4672D" w:rsidRPr="00126B3C" w14:paraId="11FCEDD5" w14:textId="77777777" w:rsidTr="00007CED">
        <w:trPr>
          <w:trHeight w:hRule="exact" w:val="672"/>
        </w:trPr>
        <w:tc>
          <w:tcPr>
            <w:tcW w:w="4414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BE9D5" w14:textId="77777777" w:rsidR="00C4672D" w:rsidRPr="00126B3C" w:rsidRDefault="00C4672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126B3C">
              <w:rPr>
                <w:rFonts w:ascii="Verdana" w:hAnsi="Verdana"/>
                <w:sz w:val="18"/>
                <w:szCs w:val="18"/>
              </w:rPr>
              <w:t xml:space="preserve">Celková nabídková cena vč. DPH </w:t>
            </w:r>
          </w:p>
          <w:p w14:paraId="5B76523D" w14:textId="77777777" w:rsidR="00C4672D" w:rsidRPr="00126B3C" w:rsidRDefault="00C4672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126B3C">
              <w:rPr>
                <w:rFonts w:ascii="Verdana" w:hAnsi="Verdana"/>
                <w:sz w:val="18"/>
                <w:szCs w:val="18"/>
              </w:rPr>
              <w:t>(v Kč)</w:t>
            </w:r>
          </w:p>
        </w:tc>
        <w:tc>
          <w:tcPr>
            <w:tcW w:w="490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DE166" w14:textId="77777777" w:rsidR="00C4672D" w:rsidRPr="00126B3C" w:rsidRDefault="00C4672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F3CCDCF" w14:textId="77777777" w:rsidR="00C4672D" w:rsidRPr="00126B3C" w:rsidRDefault="00C4672D" w:rsidP="00C4672D">
      <w:pPr>
        <w:rPr>
          <w:rFonts w:ascii="Verdana" w:hAnsi="Verdana"/>
          <w:sz w:val="18"/>
          <w:szCs w:val="18"/>
        </w:rPr>
      </w:pPr>
    </w:p>
    <w:p w14:paraId="6A39C8C9" w14:textId="249B0D85" w:rsidR="00C4672D" w:rsidRPr="00126B3C" w:rsidRDefault="00C4672D" w:rsidP="00C4672D">
      <w:pPr>
        <w:widowControl w:val="0"/>
        <w:autoSpaceDE w:val="0"/>
        <w:jc w:val="both"/>
        <w:rPr>
          <w:rFonts w:ascii="Verdana" w:hAnsi="Verdana"/>
          <w:sz w:val="18"/>
          <w:szCs w:val="18"/>
        </w:rPr>
      </w:pPr>
      <w:r w:rsidRPr="00126B3C">
        <w:rPr>
          <w:rFonts w:ascii="Verdana" w:hAnsi="Verdana"/>
          <w:sz w:val="18"/>
          <w:szCs w:val="18"/>
        </w:rPr>
        <w:t xml:space="preserve">Současně stvrzujeme, že podáváme nabídku na základě výzvy k podání nabídky a v souladu s podmínkami zadávací dokumentace. </w:t>
      </w:r>
      <w:r w:rsidR="004076B6" w:rsidRPr="00126B3C">
        <w:rPr>
          <w:rFonts w:ascii="Verdana" w:hAnsi="Verdana"/>
          <w:sz w:val="18"/>
          <w:szCs w:val="18"/>
        </w:rPr>
        <w:t>Účastník</w:t>
      </w:r>
      <w:r w:rsidR="00A02EC6" w:rsidRPr="00126B3C">
        <w:rPr>
          <w:rFonts w:ascii="Verdana" w:hAnsi="Verdana"/>
          <w:sz w:val="18"/>
          <w:szCs w:val="18"/>
        </w:rPr>
        <w:t xml:space="preserve"> dále</w:t>
      </w:r>
      <w:r w:rsidR="004076B6" w:rsidRPr="00126B3C">
        <w:rPr>
          <w:rFonts w:ascii="Verdana" w:hAnsi="Verdana"/>
          <w:sz w:val="18"/>
          <w:szCs w:val="18"/>
        </w:rPr>
        <w:t xml:space="preserve"> potvrzuje, že se v plném rozsahu seznámil se všemi podmínkami pro plnění veřejné zakázky uvedenými v zadávací dokumentaci a jejich přílohách, že si před podáním své nabídky vyjasnil veškerá sporná ustanovení, a že zadávacími podmínkám porozuměl v plném rozsahu a bez výhrad je akceptuje.</w:t>
      </w:r>
    </w:p>
    <w:p w14:paraId="5159F1D6" w14:textId="5FD1DC94" w:rsidR="004076B6" w:rsidRPr="00126B3C" w:rsidRDefault="004076B6" w:rsidP="00C4672D">
      <w:pPr>
        <w:widowControl w:val="0"/>
        <w:autoSpaceDE w:val="0"/>
        <w:rPr>
          <w:rFonts w:ascii="Verdana" w:hAnsi="Verdana"/>
          <w:sz w:val="18"/>
          <w:szCs w:val="18"/>
        </w:rPr>
      </w:pPr>
    </w:p>
    <w:p w14:paraId="1107FF12" w14:textId="77777777" w:rsidR="00007CED" w:rsidRPr="00126B3C" w:rsidRDefault="00007CED" w:rsidP="00C4672D">
      <w:pPr>
        <w:widowControl w:val="0"/>
        <w:autoSpaceDE w:val="0"/>
        <w:rPr>
          <w:rFonts w:ascii="Verdana" w:hAnsi="Verdana"/>
          <w:sz w:val="18"/>
          <w:szCs w:val="18"/>
        </w:rPr>
      </w:pPr>
    </w:p>
    <w:p w14:paraId="1E7B9257" w14:textId="628B2F86" w:rsidR="00C4672D" w:rsidRPr="00126B3C" w:rsidRDefault="00C4672D" w:rsidP="00C4672D">
      <w:pPr>
        <w:widowControl w:val="0"/>
        <w:autoSpaceDE w:val="0"/>
        <w:rPr>
          <w:rFonts w:ascii="Verdana" w:hAnsi="Verdana"/>
          <w:sz w:val="18"/>
          <w:szCs w:val="18"/>
        </w:rPr>
      </w:pPr>
      <w:r w:rsidRPr="00126B3C">
        <w:rPr>
          <w:rFonts w:ascii="Verdana" w:hAnsi="Verdana"/>
          <w:sz w:val="18"/>
          <w:szCs w:val="18"/>
        </w:rPr>
        <w:t>V ……………… dne ………</w:t>
      </w:r>
      <w:r w:rsidR="00126B3C" w:rsidRPr="00126B3C">
        <w:rPr>
          <w:rFonts w:ascii="Verdana" w:hAnsi="Verdana"/>
          <w:sz w:val="18"/>
          <w:szCs w:val="18"/>
        </w:rPr>
        <w:t>202</w:t>
      </w:r>
      <w:r w:rsidR="00EC5299">
        <w:rPr>
          <w:rFonts w:ascii="Verdana" w:hAnsi="Verdana"/>
          <w:sz w:val="18"/>
          <w:szCs w:val="18"/>
        </w:rPr>
        <w:t>4</w:t>
      </w:r>
    </w:p>
    <w:p w14:paraId="48AC97BA" w14:textId="77777777" w:rsidR="007562A0" w:rsidRPr="00126B3C" w:rsidRDefault="007562A0" w:rsidP="00C4672D">
      <w:pPr>
        <w:widowControl w:val="0"/>
        <w:autoSpaceDE w:val="0"/>
        <w:rPr>
          <w:rFonts w:ascii="Verdana" w:hAnsi="Verdana"/>
          <w:sz w:val="18"/>
          <w:szCs w:val="18"/>
        </w:rPr>
      </w:pPr>
    </w:p>
    <w:p w14:paraId="39C01DC5" w14:textId="77777777" w:rsidR="00007CED" w:rsidRPr="00007CED" w:rsidRDefault="00C4672D" w:rsidP="00C4672D">
      <w:pPr>
        <w:widowControl w:val="0"/>
        <w:autoSpaceDE w:val="0"/>
        <w:rPr>
          <w:rFonts w:ascii="Verdana" w:hAnsi="Verdana"/>
          <w:sz w:val="18"/>
          <w:szCs w:val="18"/>
        </w:rPr>
      </w:pPr>
      <w:r w:rsidRPr="00007CED">
        <w:rPr>
          <w:rFonts w:ascii="Verdana" w:hAnsi="Verdana"/>
          <w:sz w:val="18"/>
          <w:szCs w:val="18"/>
        </w:rPr>
        <w:t xml:space="preserve">                                                                                      </w:t>
      </w:r>
    </w:p>
    <w:p w14:paraId="0FF25C76" w14:textId="77777777" w:rsidR="00007CED" w:rsidRPr="00007CED" w:rsidRDefault="00007CED" w:rsidP="00C4672D">
      <w:pPr>
        <w:widowControl w:val="0"/>
        <w:autoSpaceDE w:val="0"/>
        <w:rPr>
          <w:rFonts w:ascii="Verdana" w:hAnsi="Verdana"/>
          <w:sz w:val="18"/>
          <w:szCs w:val="18"/>
        </w:rPr>
      </w:pPr>
    </w:p>
    <w:p w14:paraId="6018C1D7" w14:textId="47AB3690" w:rsidR="00C4672D" w:rsidRPr="00007CED" w:rsidRDefault="00C4672D" w:rsidP="00007CED">
      <w:pPr>
        <w:widowControl w:val="0"/>
        <w:autoSpaceDE w:val="0"/>
        <w:ind w:left="3600" w:firstLine="720"/>
        <w:rPr>
          <w:rFonts w:ascii="Verdana" w:hAnsi="Verdana"/>
          <w:sz w:val="18"/>
          <w:szCs w:val="18"/>
        </w:rPr>
      </w:pPr>
      <w:r w:rsidRPr="00007CED">
        <w:rPr>
          <w:rFonts w:ascii="Verdana" w:hAnsi="Verdana"/>
          <w:sz w:val="18"/>
          <w:szCs w:val="18"/>
        </w:rPr>
        <w:t>………………………</w:t>
      </w:r>
      <w:r w:rsidR="004076B6" w:rsidRPr="00007CED">
        <w:rPr>
          <w:rFonts w:ascii="Verdana" w:hAnsi="Verdana"/>
          <w:sz w:val="18"/>
          <w:szCs w:val="18"/>
        </w:rPr>
        <w:t>……………………</w:t>
      </w:r>
      <w:r w:rsidRPr="00007CED">
        <w:rPr>
          <w:rFonts w:ascii="Verdana" w:hAnsi="Verdana"/>
          <w:sz w:val="18"/>
          <w:szCs w:val="18"/>
        </w:rPr>
        <w:t>…………</w:t>
      </w:r>
      <w:r w:rsidR="00D30D23">
        <w:rPr>
          <w:rFonts w:ascii="Verdana" w:hAnsi="Verdana"/>
          <w:sz w:val="18"/>
          <w:szCs w:val="18"/>
        </w:rPr>
        <w:t>……………..</w:t>
      </w:r>
    </w:p>
    <w:p w14:paraId="73DC7375" w14:textId="0FE05154" w:rsidR="003E56A5" w:rsidRPr="00007CED" w:rsidRDefault="00D30D23" w:rsidP="00007CED">
      <w:pPr>
        <w:widowControl w:val="0"/>
        <w:autoSpaceDE w:val="0"/>
        <w:ind w:left="3600"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razítko a </w:t>
      </w:r>
      <w:r w:rsidR="00C4672D" w:rsidRPr="00007CED">
        <w:rPr>
          <w:rFonts w:ascii="Verdana" w:hAnsi="Verdana"/>
          <w:sz w:val="18"/>
          <w:szCs w:val="18"/>
        </w:rPr>
        <w:t xml:space="preserve">podpis oprávněné osoby </w:t>
      </w:r>
      <w:r w:rsidR="004076B6" w:rsidRPr="00007CED">
        <w:rPr>
          <w:rFonts w:ascii="Verdana" w:hAnsi="Verdana"/>
          <w:sz w:val="18"/>
          <w:szCs w:val="18"/>
        </w:rPr>
        <w:t>účastníka</w:t>
      </w:r>
    </w:p>
    <w:sectPr w:rsidR="003E56A5" w:rsidRPr="00007CED" w:rsidSect="00007CED">
      <w:headerReference w:type="default" r:id="rId6"/>
      <w:pgSz w:w="11900" w:h="16840"/>
      <w:pgMar w:top="1440" w:right="985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ABA87" w14:textId="77777777" w:rsidR="00487451" w:rsidRDefault="00487451" w:rsidP="00007CED">
      <w:r>
        <w:separator/>
      </w:r>
    </w:p>
  </w:endnote>
  <w:endnote w:type="continuationSeparator" w:id="0">
    <w:p w14:paraId="7520FBA5" w14:textId="77777777" w:rsidR="00487451" w:rsidRDefault="00487451" w:rsidP="0000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F4A67" w14:textId="77777777" w:rsidR="00487451" w:rsidRDefault="00487451" w:rsidP="00007CED">
      <w:r>
        <w:separator/>
      </w:r>
    </w:p>
  </w:footnote>
  <w:footnote w:type="continuationSeparator" w:id="0">
    <w:p w14:paraId="6EBF97E5" w14:textId="77777777" w:rsidR="00487451" w:rsidRDefault="00487451" w:rsidP="00007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15A47" w14:textId="4F02E6C8" w:rsidR="00007CED" w:rsidRPr="00007CED" w:rsidRDefault="00007CED">
    <w:pPr>
      <w:pStyle w:val="Zhlav"/>
      <w:rPr>
        <w:rFonts w:ascii="Verdana" w:hAnsi="Verdana"/>
        <w:sz w:val="20"/>
        <w:szCs w:val="20"/>
      </w:rPr>
    </w:pPr>
    <w:r w:rsidRPr="00007CED">
      <w:rPr>
        <w:rFonts w:ascii="Verdana" w:hAnsi="Verdana"/>
        <w:sz w:val="20"/>
        <w:szCs w:val="20"/>
      </w:rP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2D"/>
    <w:rsid w:val="00007CED"/>
    <w:rsid w:val="000F669F"/>
    <w:rsid w:val="00126AB4"/>
    <w:rsid w:val="00126B3C"/>
    <w:rsid w:val="001E091B"/>
    <w:rsid w:val="0032016B"/>
    <w:rsid w:val="003B3F9A"/>
    <w:rsid w:val="003E56A5"/>
    <w:rsid w:val="004076B6"/>
    <w:rsid w:val="00425AE9"/>
    <w:rsid w:val="00487451"/>
    <w:rsid w:val="00541503"/>
    <w:rsid w:val="00600DD6"/>
    <w:rsid w:val="00690895"/>
    <w:rsid w:val="007562A0"/>
    <w:rsid w:val="007A651D"/>
    <w:rsid w:val="009610CB"/>
    <w:rsid w:val="00A02EC6"/>
    <w:rsid w:val="00B71644"/>
    <w:rsid w:val="00B7324A"/>
    <w:rsid w:val="00BC4C53"/>
    <w:rsid w:val="00C25C01"/>
    <w:rsid w:val="00C35CCD"/>
    <w:rsid w:val="00C4672D"/>
    <w:rsid w:val="00CA5A09"/>
    <w:rsid w:val="00D30D23"/>
    <w:rsid w:val="00D61407"/>
    <w:rsid w:val="00DF1732"/>
    <w:rsid w:val="00EB1808"/>
    <w:rsid w:val="00EC51EB"/>
    <w:rsid w:val="00EC5299"/>
    <w:rsid w:val="00F5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9F025"/>
  <w14:defaultImageDpi w14:val="300"/>
  <w15:docId w15:val="{7C25520D-0CFD-41FD-A16D-EC0AE06D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4672D"/>
    <w:pPr>
      <w:suppressAutoHyphens/>
      <w:autoSpaceDN w:val="0"/>
      <w:textAlignment w:val="baseline"/>
    </w:pPr>
    <w:rPr>
      <w:rFonts w:ascii="Times New Roman" w:eastAsia="Times New Roman" w:hAnsi="Times New Roman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rsid w:val="00C4672D"/>
  </w:style>
  <w:style w:type="paragraph" w:styleId="Bezmezer">
    <w:name w:val="No Spacing"/>
    <w:uiPriority w:val="1"/>
    <w:qFormat/>
    <w:rsid w:val="009610CB"/>
    <w:pPr>
      <w:suppressAutoHyphens/>
      <w:autoSpaceDN w:val="0"/>
      <w:textAlignment w:val="baseline"/>
    </w:pPr>
    <w:rPr>
      <w:rFonts w:ascii="Times New Roman" w:eastAsia="Times New Roman" w:hAnsi="Times New Roman" w:cs="Times New Roman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007C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7CED"/>
    <w:rPr>
      <w:rFonts w:ascii="Times New Roman" w:eastAsia="Times New Roman" w:hAnsi="Times New Roman" w:cs="Times New Roman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007C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7CED"/>
    <w:rPr>
      <w:rFonts w:ascii="Times New Roman" w:eastAsia="Times New Roman" w:hAnsi="Times New Roman" w:cs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reditel</cp:lastModifiedBy>
  <cp:revision>4</cp:revision>
  <dcterms:created xsi:type="dcterms:W3CDTF">2024-08-05T11:37:00Z</dcterms:created>
  <dcterms:modified xsi:type="dcterms:W3CDTF">2024-08-13T11:22:00Z</dcterms:modified>
</cp:coreProperties>
</file>